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1F" w:rsidRPr="000D201F" w:rsidRDefault="000D201F" w:rsidP="000D20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17"/>
          <w:lang w:eastAsia="uk-UA"/>
        </w:rPr>
      </w:pPr>
    </w:p>
    <w:p w:rsidR="00772246" w:rsidRDefault="000D201F" w:rsidP="000D201F">
      <w:pPr>
        <w:jc w:val="center"/>
        <w:rPr>
          <w:rFonts w:ascii="Arial" w:hAnsi="Arial" w:cs="Arial"/>
          <w:color w:val="252525"/>
          <w:sz w:val="28"/>
          <w:szCs w:val="21"/>
          <w:shd w:val="clear" w:color="auto" w:fill="FFFFFF"/>
        </w:rPr>
      </w:pPr>
      <w:r w:rsidRPr="000D201F">
        <w:rPr>
          <w:rFonts w:ascii="Arial" w:hAnsi="Arial" w:cs="Arial"/>
          <w:b/>
          <w:bCs/>
          <w:color w:val="252525"/>
          <w:sz w:val="28"/>
          <w:szCs w:val="21"/>
          <w:shd w:val="clear" w:color="auto" w:fill="FFFFFF"/>
        </w:rPr>
        <w:t xml:space="preserve">«Кредо </w:t>
      </w:r>
      <w:proofErr w:type="spellStart"/>
      <w:r w:rsidRPr="000D201F">
        <w:rPr>
          <w:rFonts w:ascii="Arial" w:hAnsi="Arial" w:cs="Arial"/>
          <w:b/>
          <w:bCs/>
          <w:color w:val="252525"/>
          <w:sz w:val="28"/>
          <w:szCs w:val="21"/>
          <w:shd w:val="clear" w:color="auto" w:fill="FFFFFF"/>
        </w:rPr>
        <w:t>убийцы</w:t>
      </w:r>
      <w:proofErr w:type="spellEnd"/>
      <w:r w:rsidRPr="000D201F">
        <w:rPr>
          <w:rFonts w:ascii="Arial" w:hAnsi="Arial" w:cs="Arial"/>
          <w:b/>
          <w:bCs/>
          <w:color w:val="252525"/>
          <w:sz w:val="28"/>
          <w:szCs w:val="21"/>
          <w:shd w:val="clear" w:color="auto" w:fill="FFFFFF"/>
        </w:rPr>
        <w:t>»</w:t>
      </w:r>
      <w:r w:rsidRPr="000D201F">
        <w:rPr>
          <w:rStyle w:val="apple-converted-space"/>
          <w:rFonts w:ascii="Arial" w:hAnsi="Arial" w:cs="Arial"/>
          <w:color w:val="252525"/>
          <w:sz w:val="28"/>
          <w:szCs w:val="21"/>
          <w:shd w:val="clear" w:color="auto" w:fill="FFFFFF"/>
        </w:rPr>
        <w:t> </w:t>
      </w:r>
      <w:r w:rsidRPr="000D201F">
        <w:rPr>
          <w:rFonts w:ascii="Arial" w:hAnsi="Arial" w:cs="Arial"/>
          <w:color w:val="252525"/>
          <w:sz w:val="28"/>
          <w:szCs w:val="21"/>
          <w:shd w:val="clear" w:color="auto" w:fill="FFFFFF"/>
        </w:rPr>
        <w:t>(</w:t>
      </w:r>
      <w:r w:rsidRPr="000D201F">
        <w:rPr>
          <w:rFonts w:ascii="Arial" w:hAnsi="Arial" w:cs="Arial"/>
          <w:i/>
          <w:iCs/>
          <w:color w:val="252525"/>
          <w:sz w:val="28"/>
          <w:szCs w:val="21"/>
          <w:shd w:val="clear" w:color="auto" w:fill="FFFFFF"/>
          <w:lang/>
        </w:rPr>
        <w:t>Assassin’s Creed</w:t>
      </w:r>
      <w:r w:rsidRPr="000D201F">
        <w:rPr>
          <w:rFonts w:ascii="Arial" w:hAnsi="Arial" w:cs="Arial"/>
          <w:color w:val="252525"/>
          <w:sz w:val="28"/>
          <w:szCs w:val="21"/>
          <w:shd w:val="clear" w:color="auto" w:fill="FFFFFF"/>
        </w:rPr>
        <w:t>)</w:t>
      </w:r>
    </w:p>
    <w:p w:rsidR="000D201F" w:rsidRDefault="000D201F" w:rsidP="000D201F">
      <w:pPr>
        <w:jc w:val="both"/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252525"/>
          <w:sz w:val="28"/>
          <w:szCs w:val="21"/>
          <w:shd w:val="clear" w:color="auto" w:fill="FFFFFF"/>
        </w:rPr>
        <w:tab/>
      </w:r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Безжалостные убийцы, те для которых не существует ограничений в современном мире. Которые готовы поставить всё на кон ради победы. Вы </w:t>
      </w:r>
      <w:proofErr w:type="gramStart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думаете</w:t>
      </w:r>
      <w:proofErr w:type="gramEnd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речь идёт о </w:t>
      </w:r>
      <w:proofErr w:type="spellStart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ассасинах</w:t>
      </w:r>
      <w:proofErr w:type="spellEnd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? Конечно </w:t>
      </w:r>
      <w:proofErr w:type="gramStart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же</w:t>
      </w:r>
      <w:proofErr w:type="gramEnd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нет, со времен Испанской инквизиции изменилось многое и изменился устав Ордена тамплиеров. Теперь они охотятся за потомками </w:t>
      </w:r>
      <w:proofErr w:type="spellStart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ассисинов</w:t>
      </w:r>
      <w:proofErr w:type="spellEnd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в надежде отыскать самую древнюю реликвию человечества – Яблоко Эдема. </w:t>
      </w:r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Именно в момент этих расчетливых поисков они и находят </w:t>
      </w:r>
      <w:proofErr w:type="spellStart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Каллума</w:t>
      </w:r>
      <w:proofErr w:type="spellEnd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Линча, который является прямым предком одного из самых древних представителей Ордена </w:t>
      </w:r>
      <w:proofErr w:type="spellStart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ассасинов</w:t>
      </w:r>
      <w:proofErr w:type="spellEnd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-  </w:t>
      </w:r>
      <w:proofErr w:type="spellStart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Агилара</w:t>
      </w:r>
      <w:proofErr w:type="spellEnd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. Приговоренный к смертной казне</w:t>
      </w:r>
      <w:r w:rsidR="003F097B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,</w:t>
      </w:r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и от безнадежности уже проговаривая последние слова перед смертью, Линч и </w:t>
      </w:r>
      <w:proofErr w:type="gramStart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подумать</w:t>
      </w:r>
      <w:proofErr w:type="gramEnd"/>
      <w:r w:rsidR="00606539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не мог что ждет его дальше. </w:t>
      </w:r>
    </w:p>
    <w:p w:rsidR="00606539" w:rsidRDefault="00606539" w:rsidP="000D201F">
      <w:pPr>
        <w:jc w:val="both"/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ab/>
        <w:t xml:space="preserve">Древний Орден тамплиеров организовал укрепленную базу в самом центре Мадрида для своих </w:t>
      </w:r>
      <w:r w:rsidR="0024250B"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экспериментов над людьми. Именно в это место и попадает наш герой, и именно здесь в его голове зарождается идея о спасении всего мира. </w:t>
      </w:r>
    </w:p>
    <w:p w:rsidR="0024250B" w:rsidRPr="000D201F" w:rsidRDefault="0024250B" w:rsidP="000D201F">
      <w:pPr>
        <w:jc w:val="both"/>
        <w:rPr>
          <w:rFonts w:ascii="Times New Roman" w:hAnsi="Times New Roman" w:cs="Times New Roman"/>
          <w:sz w:val="40"/>
          <w:szCs w:val="28"/>
          <w:lang w:val="ru-RU"/>
        </w:rPr>
      </w:pPr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ab/>
        <w:t xml:space="preserve">Фильм полон </w:t>
      </w:r>
      <w:proofErr w:type="spellStart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>экшена</w:t>
      </w:r>
      <w:proofErr w:type="spellEnd"/>
      <w:r>
        <w:rPr>
          <w:rFonts w:ascii="Arial" w:hAnsi="Arial" w:cs="Arial"/>
          <w:color w:val="252525"/>
          <w:sz w:val="28"/>
          <w:szCs w:val="21"/>
          <w:shd w:val="clear" w:color="auto" w:fill="FFFFFF"/>
          <w:lang w:val="ru-RU"/>
        </w:rPr>
        <w:t xml:space="preserve"> и пропитан адреналином, всё это дополняет тот факт, что все трюки выполнены реальными людьми, а не на графическом дизайнере. И того, имеем отличный фильм с оригинальным сюжетом и неплохими спецэффектами, очевидно, стоящий внимания каждого, кто любит мощную динамику сюжетной линии.</w:t>
      </w:r>
    </w:p>
    <w:sectPr w:rsidR="0024250B" w:rsidRPr="000D201F" w:rsidSect="000D20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D201F"/>
    <w:rsid w:val="000D201F"/>
    <w:rsid w:val="001F6F2D"/>
    <w:rsid w:val="0024250B"/>
    <w:rsid w:val="003F097B"/>
    <w:rsid w:val="00606539"/>
    <w:rsid w:val="00833E1F"/>
    <w:rsid w:val="00A9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01F"/>
  </w:style>
  <w:style w:type="character" w:styleId="a3">
    <w:name w:val="Hyperlink"/>
    <w:basedOn w:val="a0"/>
    <w:uiPriority w:val="99"/>
    <w:semiHidden/>
    <w:unhideWhenUsed/>
    <w:rsid w:val="000D20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1077</Characters>
  <Application>Microsoft Office Word</Application>
  <DocSecurity>0</DocSecurity>
  <Lines>24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2017-01-08T01:27:00Z</dcterms:created>
  <dcterms:modified xsi:type="dcterms:W3CDTF">2017-01-08T01:56:00Z</dcterms:modified>
</cp:coreProperties>
</file>